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85" w:rsidRPr="00CE0F1B" w:rsidRDefault="007B4485" w:rsidP="007B4485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CE0F1B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 xml:space="preserve">г. Севастополь, мыс </w:t>
      </w:r>
      <w:proofErr w:type="spellStart"/>
      <w:r w:rsidRPr="00CE0F1B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>Фиолент</w:t>
      </w:r>
      <w:proofErr w:type="spellEnd"/>
      <w:r w:rsidRPr="00CE0F1B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 xml:space="preserve">                 </w:t>
      </w:r>
    </w:p>
    <w:p w:rsidR="007B4485" w:rsidRPr="00CE0F1B" w:rsidRDefault="007B4485" w:rsidP="007B4485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CE0F1B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 xml:space="preserve">Гостевой дом </w:t>
      </w:r>
      <w:r w:rsidRPr="00CE0F1B">
        <w:rPr>
          <w:rFonts w:ascii="Times New Roman" w:eastAsia="Times New Roman" w:hAnsi="Times New Roman" w:cs="Times New Roman"/>
          <w:b/>
          <w:bCs/>
          <w:i/>
          <w:iCs/>
          <w:color w:val="44546A" w:themeColor="text2"/>
          <w:sz w:val="28"/>
          <w:szCs w:val="28"/>
          <w:lang w:eastAsia="ru-RU"/>
        </w:rPr>
        <w:t>«Диана» 2016</w:t>
      </w: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 </w:t>
      </w:r>
    </w:p>
    <w:p w:rsidR="00CE0F1B" w:rsidRDefault="00CE0F1B" w:rsidP="007B44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u w:val="single"/>
          <w:lang w:eastAsia="ru-RU"/>
        </w:rPr>
      </w:pPr>
    </w:p>
    <w:p w:rsidR="007B4485" w:rsidRPr="00CE0F1B" w:rsidRDefault="007B4485" w:rsidP="007B44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CE0F1B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u w:val="single"/>
          <w:lang w:eastAsia="ru-RU"/>
        </w:rPr>
        <w:t>Условия размещения:</w:t>
      </w: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    </w:t>
      </w:r>
      <w:proofErr w:type="gramStart"/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u w:val="single"/>
          <w:lang w:eastAsia="ru-RU"/>
        </w:rPr>
        <w:t>Основной корпус 2-ой этаж</w:t>
      </w: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 -   </w:t>
      </w:r>
      <w:r w:rsidRPr="00CE0F1B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>Два</w:t>
      </w: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  2-х. местных   номера (№3 и №5) с удобствами в номере (душ, туалет, умывальник, Т</w:t>
      </w: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val="en-US" w:eastAsia="ru-RU"/>
        </w:rPr>
        <w:t>V</w:t>
      </w: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, холодильник, </w:t>
      </w:r>
      <w:r w:rsidRPr="00CE0F1B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>кондиционер</w:t>
      </w: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),  три 3-х местных номера</w:t>
      </w:r>
      <w:r w:rsidRPr="00CE0F1B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 xml:space="preserve"> (№2, №6 и №9) </w:t>
      </w: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с удобствами в номере</w:t>
      </w:r>
      <w:r w:rsidRPr="00CE0F1B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 xml:space="preserve"> </w:t>
      </w: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(душ, туалет, умывальник, ТV, холодильник, </w:t>
      </w:r>
      <w:r w:rsidRPr="00CE0F1B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>кондиционер</w:t>
      </w: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)</w:t>
      </w:r>
      <w:r w:rsidRPr="00CE0F1B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 xml:space="preserve">,  </w:t>
      </w: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и </w:t>
      </w:r>
      <w:r w:rsidRPr="00CE0F1B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>два</w:t>
      </w: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  2-х местных  номера без удобств (№1 и №4).(№4  с балконом и видом на море).</w:t>
      </w:r>
      <w:proofErr w:type="gramEnd"/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 Все номера имеют балкон и вид на море (кроме №1)</w:t>
      </w:r>
    </w:p>
    <w:p w:rsidR="007B4485" w:rsidRPr="00CE0F1B" w:rsidRDefault="007B4485" w:rsidP="007B44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u w:val="single"/>
          <w:lang w:eastAsia="ru-RU"/>
        </w:rPr>
        <w:t>Основной корпус 3-ий этаж</w:t>
      </w: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, Два 3-х местных номера с  удобствами на блок  (душ, туалет, умывальник, холодильник), телевизор в каждом номере, один общий балкон, вид на море.</w:t>
      </w:r>
    </w:p>
    <w:p w:rsidR="007B4485" w:rsidRPr="00CE0F1B" w:rsidRDefault="007B4485" w:rsidP="007B4485">
      <w:pPr>
        <w:spacing w:after="0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u w:val="single"/>
          <w:lang w:eastAsia="ru-RU"/>
        </w:rPr>
        <w:t>Семь 2-х этажных коттеджей</w:t>
      </w: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. В каждом коттедже по два  2-х, 3-х  местных номера  с удобствами в номере (душ, туалет, умыв</w:t>
      </w:r>
      <w:proofErr w:type="gramStart"/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., </w:t>
      </w:r>
      <w:proofErr w:type="gramEnd"/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Т</w:t>
      </w: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val="en-US" w:eastAsia="ru-RU"/>
        </w:rPr>
        <w:t>V</w:t>
      </w: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, холодильник). </w:t>
      </w:r>
    </w:p>
    <w:p w:rsidR="007B4485" w:rsidRPr="00CE0F1B" w:rsidRDefault="007B4485" w:rsidP="007B4485">
      <w:pPr>
        <w:spacing w:after="0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В коттеджах </w:t>
      </w:r>
      <w:r w:rsidRPr="00CE0F1B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 xml:space="preserve">№1 </w:t>
      </w: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первый и второй этажи</w:t>
      </w:r>
      <w:r w:rsidRPr="00CE0F1B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>, №2 </w:t>
      </w: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 первый и второй этажи</w:t>
      </w:r>
      <w:r w:rsidRPr="00CE0F1B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 xml:space="preserve"> .   №6 – 2-ой этаж</w:t>
      </w: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 , </w:t>
      </w:r>
      <w:r w:rsidRPr="00CE0F1B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>№7</w:t>
      </w: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 первый и второй этажи - </w:t>
      </w:r>
      <w:r w:rsidRPr="00CE0F1B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>установлены кондиционеры</w:t>
      </w: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.</w:t>
      </w:r>
    </w:p>
    <w:p w:rsidR="007B4485" w:rsidRPr="00CE0F1B" w:rsidRDefault="007B4485" w:rsidP="007B4485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CE0F1B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u w:val="single"/>
          <w:lang w:eastAsia="ru-RU"/>
        </w:rPr>
        <w:t>Водоснабжение</w:t>
      </w: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: холодная  и  горячая  вода   постоянно.</w:t>
      </w:r>
    </w:p>
    <w:p w:rsidR="007B4485" w:rsidRPr="00CE0F1B" w:rsidRDefault="007B4485" w:rsidP="007B4485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CE0F1B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u w:val="single"/>
          <w:lang w:eastAsia="ru-RU"/>
        </w:rPr>
        <w:t xml:space="preserve">К услугам отдыхающих: </w:t>
      </w: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 </w:t>
      </w:r>
      <w:proofErr w:type="gramStart"/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Встреча прибывающих на отдых в Севастополе, а также проводы на вокзал, авто услуги по городу Севастополю и экскурсионные поездки по южному берегу Крыма, массажист, косметолог, прогулки на </w:t>
      </w:r>
      <w:r w:rsid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яхте с выходом в открытое море</w:t>
      </w: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, пользование бесплатным галечным пляжем в 15 мин. ходьбы, камера хранения,  бильярд, бассейн, кафе-бар, русская парная с бассейном, дайвинг, спортивная площадка (волейбол).</w:t>
      </w:r>
      <w:proofErr w:type="gramEnd"/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  </w:t>
      </w:r>
      <w:r w:rsidRPr="00CE0F1B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val="en-US" w:eastAsia="ru-RU"/>
        </w:rPr>
        <w:t>Wi</w:t>
      </w:r>
      <w:r w:rsidRPr="00CE0F1B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>-</w:t>
      </w:r>
      <w:r w:rsidRPr="00CE0F1B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val="en-US" w:eastAsia="ru-RU"/>
        </w:rPr>
        <w:t>fi</w:t>
      </w:r>
      <w:r w:rsidRPr="00CE0F1B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>,</w:t>
      </w: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 </w:t>
      </w:r>
    </w:p>
    <w:p w:rsidR="007B4485" w:rsidRPr="00CE0F1B" w:rsidRDefault="007B4485" w:rsidP="007B4485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CE0F1B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u w:val="single"/>
          <w:lang w:eastAsia="ru-RU"/>
        </w:rPr>
        <w:t>Пляж:</w:t>
      </w: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 в 10-15 мин ходьбы от гостевого дома прекрасные «дикие» пляжи. Берег изрезан живописными бухтами с чистой, прозрачной водой. </w:t>
      </w:r>
    </w:p>
    <w:p w:rsidR="007B4485" w:rsidRPr="00CE0F1B" w:rsidRDefault="007B4485" w:rsidP="007B4485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 </w:t>
      </w:r>
    </w:p>
    <w:p w:rsidR="007B4485" w:rsidRPr="00CE0F1B" w:rsidRDefault="007B4485" w:rsidP="007B4485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CE0F1B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Стоимость в сутки на 1 человека   в рублях с завтраком.</w:t>
      </w:r>
      <w:r w:rsidRPr="00CE0F1B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104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991"/>
        <w:gridCol w:w="957"/>
        <w:gridCol w:w="925"/>
        <w:gridCol w:w="957"/>
        <w:gridCol w:w="932"/>
        <w:gridCol w:w="932"/>
      </w:tblGrid>
      <w:tr w:rsidR="007B4485" w:rsidRPr="00CE0F1B" w:rsidTr="007B4485">
        <w:trPr>
          <w:trHeight w:val="473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01.05-14.06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485" w:rsidRPr="00CE0F1B" w:rsidRDefault="007B4485" w:rsidP="007B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 </w:t>
            </w:r>
          </w:p>
          <w:p w:rsidR="007B4485" w:rsidRPr="00CE0F1B" w:rsidRDefault="007B4485" w:rsidP="007B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15.06-14.07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485" w:rsidRPr="00CE0F1B" w:rsidRDefault="007B4485" w:rsidP="007B4485">
            <w:pPr>
              <w:spacing w:after="0" w:line="240" w:lineRule="auto"/>
              <w:ind w:left="-32" w:firstLine="142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05.07-14.07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15.07-25.08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 26.08 -10.09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 11.09</w:t>
            </w:r>
          </w:p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- 31.12</w:t>
            </w:r>
          </w:p>
        </w:tc>
      </w:tr>
      <w:tr w:rsidR="007B4485" w:rsidRPr="00CE0F1B" w:rsidTr="007B4485">
        <w:trPr>
          <w:trHeight w:val="299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proofErr w:type="spellStart"/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Осн</w:t>
            </w:r>
            <w:proofErr w:type="spellEnd"/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корп</w:t>
            </w:r>
            <w:proofErr w:type="spellEnd"/>
            <w:proofErr w:type="gramEnd"/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 xml:space="preserve"> 2-ой этаж </w:t>
            </w:r>
            <w:proofErr w:type="spellStart"/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Удоб</w:t>
            </w:r>
            <w:proofErr w:type="spellEnd"/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 xml:space="preserve"> на этаже  </w:t>
            </w:r>
            <w:r w:rsidRPr="00CE0F1B">
              <w:rPr>
                <w:rFonts w:ascii="Verdana" w:eastAsia="Times New Roman" w:hAnsi="Verdana" w:cs="Times New Roman"/>
                <w:b/>
                <w:bCs/>
                <w:color w:val="44546A" w:themeColor="text2"/>
                <w:sz w:val="24"/>
                <w:szCs w:val="24"/>
                <w:lang w:eastAsia="ru-RU"/>
              </w:rPr>
              <w:t> вид на море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485" w:rsidRPr="00CE0F1B" w:rsidRDefault="007B4485" w:rsidP="007B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870</w:t>
            </w:r>
          </w:p>
        </w:tc>
      </w:tr>
      <w:tr w:rsidR="007B4485" w:rsidRPr="00CE0F1B" w:rsidTr="007B4485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proofErr w:type="spellStart"/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Осн</w:t>
            </w:r>
            <w:proofErr w:type="spellEnd"/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корп</w:t>
            </w:r>
            <w:proofErr w:type="spellEnd"/>
            <w:proofErr w:type="gramEnd"/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 xml:space="preserve"> 2-ой этаж </w:t>
            </w:r>
            <w:proofErr w:type="spellStart"/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Удоб</w:t>
            </w:r>
            <w:proofErr w:type="spellEnd"/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 xml:space="preserve"> на этаже  </w:t>
            </w:r>
            <w:r w:rsidRPr="00CE0F1B">
              <w:rPr>
                <w:rFonts w:ascii="Verdana" w:eastAsia="Times New Roman" w:hAnsi="Verdana" w:cs="Times New Roman"/>
                <w:b/>
                <w:bCs/>
                <w:color w:val="44546A" w:themeColor="text2"/>
                <w:sz w:val="24"/>
                <w:szCs w:val="24"/>
                <w:lang w:eastAsia="ru-RU"/>
              </w:rPr>
              <w:t> вид не на море</w:t>
            </w: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870</w:t>
            </w:r>
          </w:p>
        </w:tc>
      </w:tr>
      <w:tr w:rsidR="007B4485" w:rsidRPr="00CE0F1B" w:rsidTr="007B4485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485" w:rsidRPr="00CE0F1B" w:rsidRDefault="007B4485" w:rsidP="007B4485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 xml:space="preserve">Основной </w:t>
            </w:r>
            <w:proofErr w:type="spellStart"/>
            <w:proofErr w:type="gramStart"/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корп</w:t>
            </w:r>
            <w:proofErr w:type="spellEnd"/>
            <w:proofErr w:type="gramEnd"/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 xml:space="preserve"> 3-ий этаж </w:t>
            </w:r>
            <w:proofErr w:type="spellStart"/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Удоб</w:t>
            </w:r>
            <w:proofErr w:type="spellEnd"/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 xml:space="preserve"> на 2 ном</w:t>
            </w:r>
            <w:r w:rsidRPr="00CE0F1B">
              <w:rPr>
                <w:rFonts w:ascii="Verdana" w:eastAsia="Times New Roman" w:hAnsi="Verdana" w:cs="Times New Roman"/>
                <w:b/>
                <w:bCs/>
                <w:color w:val="44546A" w:themeColor="text2"/>
                <w:sz w:val="24"/>
                <w:szCs w:val="24"/>
                <w:lang w:eastAsia="ru-RU"/>
              </w:rPr>
              <w:t>(2 ном)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870</w:t>
            </w:r>
          </w:p>
        </w:tc>
      </w:tr>
      <w:tr w:rsidR="007B4485" w:rsidRPr="00CE0F1B" w:rsidTr="007B4485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485" w:rsidRPr="00CE0F1B" w:rsidRDefault="007B4485" w:rsidP="007B4485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proofErr w:type="spellStart"/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Основн</w:t>
            </w:r>
            <w:proofErr w:type="spellEnd"/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 xml:space="preserve">. корп. 2-ой </w:t>
            </w:r>
            <w:proofErr w:type="spellStart"/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эт</w:t>
            </w:r>
            <w:proofErr w:type="spellEnd"/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 xml:space="preserve">. ном со всеми </w:t>
            </w:r>
            <w:proofErr w:type="spellStart"/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удоб</w:t>
            </w:r>
            <w:proofErr w:type="spellEnd"/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 xml:space="preserve">. №3,№5 + </w:t>
            </w:r>
            <w:r w:rsidRPr="00CE0F1B">
              <w:rPr>
                <w:rFonts w:ascii="Verdana" w:eastAsia="Times New Roman" w:hAnsi="Verdana" w:cs="Times New Roman"/>
                <w:b/>
                <w:bCs/>
                <w:color w:val="44546A" w:themeColor="text2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980</w:t>
            </w:r>
          </w:p>
        </w:tc>
      </w:tr>
      <w:tr w:rsidR="007B4485" w:rsidRPr="00CE0F1B" w:rsidTr="007B4485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proofErr w:type="spellStart"/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Осн</w:t>
            </w:r>
            <w:proofErr w:type="spellEnd"/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. корп. 2-ой этаж ном</w:t>
            </w:r>
            <w:proofErr w:type="gramStart"/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.</w:t>
            </w:r>
            <w:proofErr w:type="gramEnd"/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с</w:t>
            </w:r>
            <w:proofErr w:type="gramEnd"/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 xml:space="preserve">о всеми </w:t>
            </w:r>
            <w:proofErr w:type="spellStart"/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удоб.</w:t>
            </w:r>
            <w:r w:rsidRPr="00CE0F1B">
              <w:rPr>
                <w:rFonts w:ascii="Verdana" w:eastAsia="Times New Roman" w:hAnsi="Verdana" w:cs="Times New Roman"/>
                <w:b/>
                <w:bCs/>
                <w:color w:val="44546A" w:themeColor="text2"/>
                <w:sz w:val="24"/>
                <w:szCs w:val="24"/>
                <w:lang w:eastAsia="ru-RU"/>
              </w:rPr>
              <w:t>+кондицион</w:t>
            </w:r>
            <w:proofErr w:type="spellEnd"/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 xml:space="preserve"> №2, №6 , №9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980</w:t>
            </w:r>
          </w:p>
        </w:tc>
      </w:tr>
      <w:tr w:rsidR="007B4485" w:rsidRPr="00CE0F1B" w:rsidTr="007B4485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 xml:space="preserve">Отдельно стоящие коттеджи со всеми </w:t>
            </w:r>
            <w:proofErr w:type="spellStart"/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удоб</w:t>
            </w:r>
            <w:proofErr w:type="spellEnd"/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  №3 лев, №3 прав.  №4.2, №5.2, №6.1  </w:t>
            </w:r>
            <w:r w:rsidRPr="00CE0F1B">
              <w:rPr>
                <w:rFonts w:ascii="Verdana" w:eastAsia="Times New Roman" w:hAnsi="Verdana" w:cs="Times New Roman"/>
                <w:b/>
                <w:bCs/>
                <w:color w:val="44546A" w:themeColor="text2"/>
                <w:sz w:val="24"/>
                <w:szCs w:val="24"/>
                <w:lang w:eastAsia="ru-RU"/>
              </w:rPr>
              <w:t>(5 ном.)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485" w:rsidRPr="00CE0F1B" w:rsidRDefault="007B4485" w:rsidP="007B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 </w:t>
            </w:r>
          </w:p>
          <w:p w:rsidR="007B4485" w:rsidRPr="00CE0F1B" w:rsidRDefault="007B4485" w:rsidP="007B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485" w:rsidRPr="00CE0F1B" w:rsidRDefault="007B4485" w:rsidP="007B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 </w:t>
            </w:r>
          </w:p>
          <w:p w:rsidR="007B4485" w:rsidRPr="00CE0F1B" w:rsidRDefault="007B4485" w:rsidP="007B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920</w:t>
            </w:r>
          </w:p>
        </w:tc>
      </w:tr>
      <w:tr w:rsidR="007B4485" w:rsidRPr="00CE0F1B" w:rsidTr="007B4485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 xml:space="preserve">Отдельно стоящие </w:t>
            </w:r>
            <w:proofErr w:type="spellStart"/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коттед</w:t>
            </w:r>
            <w:proofErr w:type="spellEnd"/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 xml:space="preserve">. №2.1, </w:t>
            </w: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lastRenderedPageBreak/>
              <w:t xml:space="preserve">№2.2, №6.2, №7.1 и №7.2  -   с </w:t>
            </w:r>
            <w:proofErr w:type="spellStart"/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удоб</w:t>
            </w:r>
            <w:proofErr w:type="spellEnd"/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. (5 ном.)</w:t>
            </w:r>
            <w:proofErr w:type="gramStart"/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+</w:t>
            </w:r>
            <w:proofErr w:type="spellStart"/>
            <w:r w:rsidRPr="00CE0F1B">
              <w:rPr>
                <w:rFonts w:ascii="Verdana" w:eastAsia="Times New Roman" w:hAnsi="Verdana" w:cs="Times New Roman"/>
                <w:b/>
                <w:bCs/>
                <w:color w:val="44546A" w:themeColor="text2"/>
                <w:sz w:val="24"/>
                <w:szCs w:val="24"/>
                <w:lang w:eastAsia="ru-RU"/>
              </w:rPr>
              <w:t>кондиц</w:t>
            </w:r>
            <w:proofErr w:type="spellEnd"/>
            <w:r w:rsidRPr="00CE0F1B">
              <w:rPr>
                <w:rFonts w:ascii="Verdana" w:eastAsia="Times New Roman" w:hAnsi="Verdana" w:cs="Times New Roman"/>
                <w:b/>
                <w:bCs/>
                <w:color w:val="44546A" w:themeColor="text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485" w:rsidRPr="00CE0F1B" w:rsidRDefault="007B4485" w:rsidP="007B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lastRenderedPageBreak/>
              <w:t> </w:t>
            </w:r>
          </w:p>
          <w:p w:rsidR="007B4485" w:rsidRPr="00CE0F1B" w:rsidRDefault="007B4485" w:rsidP="007B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lastRenderedPageBreak/>
              <w:t>980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485" w:rsidRPr="00CE0F1B" w:rsidRDefault="007B4485" w:rsidP="007B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lastRenderedPageBreak/>
              <w:t> </w:t>
            </w:r>
          </w:p>
          <w:p w:rsidR="007B4485" w:rsidRPr="00CE0F1B" w:rsidRDefault="007B4485" w:rsidP="007B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lastRenderedPageBreak/>
              <w:t>1050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485" w:rsidRPr="00CE0F1B" w:rsidRDefault="007B4485" w:rsidP="007B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lastRenderedPageBreak/>
              <w:t> </w:t>
            </w:r>
          </w:p>
          <w:p w:rsidR="007B4485" w:rsidRPr="00CE0F1B" w:rsidRDefault="007B4485" w:rsidP="007B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lastRenderedPageBreak/>
              <w:t>1280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485" w:rsidRPr="00CE0F1B" w:rsidRDefault="007B4485" w:rsidP="007B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lastRenderedPageBreak/>
              <w:t> </w:t>
            </w:r>
          </w:p>
          <w:p w:rsidR="007B4485" w:rsidRPr="00CE0F1B" w:rsidRDefault="007B4485" w:rsidP="007B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lastRenderedPageBreak/>
              <w:t>1470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485" w:rsidRPr="00CE0F1B" w:rsidRDefault="007B4485" w:rsidP="007B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lastRenderedPageBreak/>
              <w:t> </w:t>
            </w:r>
          </w:p>
          <w:p w:rsidR="007B4485" w:rsidRPr="00CE0F1B" w:rsidRDefault="007B4485" w:rsidP="007B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lastRenderedPageBreak/>
              <w:t>1250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485" w:rsidRPr="00CE0F1B" w:rsidRDefault="007B4485" w:rsidP="007B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lastRenderedPageBreak/>
              <w:t> </w:t>
            </w:r>
          </w:p>
          <w:p w:rsidR="007B4485" w:rsidRPr="00CE0F1B" w:rsidRDefault="007B4485" w:rsidP="007B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lastRenderedPageBreak/>
              <w:t>980</w:t>
            </w:r>
          </w:p>
        </w:tc>
      </w:tr>
      <w:tr w:rsidR="007B4485" w:rsidRPr="00CE0F1B" w:rsidTr="007B4485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lastRenderedPageBreak/>
              <w:t>Отдельно стоящий коттедж </w:t>
            </w:r>
            <w:r w:rsidRPr="00CE0F1B">
              <w:rPr>
                <w:rFonts w:ascii="Verdana" w:eastAsia="Times New Roman" w:hAnsi="Verdana" w:cs="Times New Roman"/>
                <w:b/>
                <w:bCs/>
                <w:color w:val="44546A" w:themeColor="text2"/>
                <w:sz w:val="24"/>
                <w:szCs w:val="24"/>
                <w:lang w:eastAsia="ru-RU"/>
              </w:rPr>
              <w:t>№1</w:t>
            </w: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.1 и </w:t>
            </w:r>
            <w:r w:rsidRPr="00CE0F1B">
              <w:rPr>
                <w:rFonts w:ascii="Verdana" w:eastAsia="Times New Roman" w:hAnsi="Verdana" w:cs="Times New Roman"/>
                <w:b/>
                <w:bCs/>
                <w:color w:val="44546A" w:themeColor="text2"/>
                <w:sz w:val="24"/>
                <w:szCs w:val="24"/>
                <w:lang w:eastAsia="ru-RU"/>
              </w:rPr>
              <w:t>№1.2</w:t>
            </w: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 xml:space="preserve">  со всеми </w:t>
            </w:r>
            <w:proofErr w:type="spellStart"/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удоб</w:t>
            </w:r>
            <w:proofErr w:type="spellEnd"/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. в каждом ном </w:t>
            </w:r>
            <w:r w:rsidRPr="00CE0F1B">
              <w:rPr>
                <w:rFonts w:ascii="Verdana" w:eastAsia="Times New Roman" w:hAnsi="Verdana" w:cs="Times New Roman"/>
                <w:b/>
                <w:bCs/>
                <w:color w:val="44546A" w:themeColor="text2"/>
                <w:sz w:val="24"/>
                <w:szCs w:val="24"/>
                <w:lang w:eastAsia="ru-RU"/>
              </w:rPr>
              <w:t>+ кондиционер.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485" w:rsidRPr="00CE0F1B" w:rsidRDefault="007B4485" w:rsidP="007B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 </w:t>
            </w:r>
          </w:p>
          <w:p w:rsidR="007B4485" w:rsidRPr="00CE0F1B" w:rsidRDefault="007B4485" w:rsidP="007B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485" w:rsidRPr="00CE0F1B" w:rsidRDefault="007B4485" w:rsidP="007B44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485" w:rsidRPr="00CE0F1B" w:rsidRDefault="007B4485" w:rsidP="007B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 </w:t>
            </w:r>
          </w:p>
          <w:p w:rsidR="007B4485" w:rsidRPr="00CE0F1B" w:rsidRDefault="007B4485" w:rsidP="007B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CE0F1B">
              <w:rPr>
                <w:rFonts w:ascii="Verdana" w:eastAsia="Times New Roman" w:hAnsi="Verdana" w:cs="Times New Roman"/>
                <w:color w:val="44546A" w:themeColor="text2"/>
                <w:sz w:val="24"/>
                <w:szCs w:val="24"/>
                <w:lang w:eastAsia="ru-RU"/>
              </w:rPr>
              <w:t>1100</w:t>
            </w:r>
          </w:p>
        </w:tc>
      </w:tr>
    </w:tbl>
    <w:p w:rsidR="007B4485" w:rsidRPr="00CE0F1B" w:rsidRDefault="007B4485" w:rsidP="007B4485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bookmarkStart w:id="0" w:name="_GoBack"/>
      <w:bookmarkEnd w:id="0"/>
    </w:p>
    <w:p w:rsidR="006A44A9" w:rsidRPr="00CE0F1B" w:rsidRDefault="006A44A9" w:rsidP="007B44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546A" w:themeColor="text2"/>
          <w:sz w:val="24"/>
          <w:szCs w:val="24"/>
          <w:u w:val="single"/>
          <w:lang w:eastAsia="ru-RU"/>
        </w:rPr>
      </w:pPr>
    </w:p>
    <w:p w:rsidR="006A44A9" w:rsidRPr="00CE0F1B" w:rsidRDefault="006A44A9" w:rsidP="007B44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546A" w:themeColor="text2"/>
          <w:sz w:val="24"/>
          <w:szCs w:val="24"/>
          <w:u w:val="single"/>
          <w:lang w:eastAsia="ru-RU"/>
        </w:rPr>
      </w:pPr>
    </w:p>
    <w:p w:rsidR="006A44A9" w:rsidRPr="00CE0F1B" w:rsidRDefault="006A44A9" w:rsidP="007B44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546A" w:themeColor="text2"/>
          <w:sz w:val="24"/>
          <w:szCs w:val="24"/>
          <w:u w:val="single"/>
          <w:lang w:eastAsia="ru-RU"/>
        </w:rPr>
      </w:pPr>
    </w:p>
    <w:p w:rsidR="006A44A9" w:rsidRPr="00CE0F1B" w:rsidRDefault="006A44A9" w:rsidP="007B44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546A" w:themeColor="text2"/>
          <w:sz w:val="24"/>
          <w:szCs w:val="24"/>
          <w:u w:val="single"/>
          <w:lang w:eastAsia="ru-RU"/>
        </w:rPr>
      </w:pPr>
    </w:p>
    <w:p w:rsidR="006A44A9" w:rsidRPr="00CE0F1B" w:rsidRDefault="006A44A9" w:rsidP="007B44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546A" w:themeColor="text2"/>
          <w:sz w:val="24"/>
          <w:szCs w:val="24"/>
          <w:u w:val="single"/>
          <w:lang w:eastAsia="ru-RU"/>
        </w:rPr>
      </w:pPr>
    </w:p>
    <w:p w:rsidR="006A44A9" w:rsidRPr="00CE0F1B" w:rsidRDefault="006A44A9" w:rsidP="007B44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546A" w:themeColor="text2"/>
          <w:sz w:val="24"/>
          <w:szCs w:val="24"/>
          <w:u w:val="single"/>
          <w:lang w:eastAsia="ru-RU"/>
        </w:rPr>
      </w:pPr>
    </w:p>
    <w:p w:rsidR="006A44A9" w:rsidRPr="00CE0F1B" w:rsidRDefault="006A44A9" w:rsidP="007B44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u w:val="single"/>
          <w:lang w:eastAsia="ru-RU"/>
        </w:rPr>
      </w:pPr>
    </w:p>
    <w:p w:rsidR="007B4485" w:rsidRPr="00CE0F1B" w:rsidRDefault="007B4485" w:rsidP="007B4485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CE0F1B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u w:val="single"/>
          <w:lang w:eastAsia="ru-RU"/>
        </w:rPr>
        <w:t>Один чел в номере:</w:t>
      </w: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 до 14.06 и с 16.09  оплата за 1 место. С 15.06 – 10.07 и 01.09-15.09 – 1,5 места</w:t>
      </w:r>
      <w:proofErr w:type="gramStart"/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  С</w:t>
      </w:r>
      <w:proofErr w:type="gramEnd"/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 11.07-31.08 – 1,8 места.</w:t>
      </w:r>
    </w:p>
    <w:p w:rsidR="007B4485" w:rsidRPr="00CE0F1B" w:rsidRDefault="007B4485" w:rsidP="007B4485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CE0F1B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u w:val="single"/>
          <w:lang w:eastAsia="ru-RU"/>
        </w:rPr>
        <w:t xml:space="preserve">В стоимость входит: </w:t>
      </w: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 проживание + завтрак, </w:t>
      </w:r>
      <w:r w:rsidRPr="00CE0F1B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val="en-US" w:eastAsia="ru-RU"/>
        </w:rPr>
        <w:t>Wi</w:t>
      </w:r>
      <w:r w:rsidRPr="00CE0F1B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>-</w:t>
      </w:r>
      <w:r w:rsidRPr="00CE0F1B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val="en-US" w:eastAsia="ru-RU"/>
        </w:rPr>
        <w:t>fi</w:t>
      </w:r>
      <w:r w:rsidRPr="00CE0F1B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 xml:space="preserve">, </w:t>
      </w: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охраняемая автостоянка. </w:t>
      </w:r>
    </w:p>
    <w:p w:rsidR="007B4485" w:rsidRPr="00CE0F1B" w:rsidRDefault="007B4485" w:rsidP="007B4485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CE0F1B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u w:val="single"/>
          <w:lang w:eastAsia="ru-RU"/>
        </w:rPr>
        <w:t xml:space="preserve">Питание:  </w:t>
      </w: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Обед и ужин за доп. плату в кафе гостевого дома.  </w:t>
      </w:r>
    </w:p>
    <w:p w:rsidR="007B4485" w:rsidRPr="00CE0F1B" w:rsidRDefault="007B4485" w:rsidP="007B4485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Доплата за обед – от 260 руб., ужин – от 220 руб.</w:t>
      </w:r>
    </w:p>
    <w:p w:rsidR="007B4485" w:rsidRPr="00CE0F1B" w:rsidRDefault="007B4485" w:rsidP="007B4485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CE0F1B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u w:val="single"/>
          <w:lang w:eastAsia="ru-RU"/>
        </w:rPr>
        <w:t>Дети:</w:t>
      </w: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  принимаются  с любого возраста, до 4-х лет размещаются бесплатно без предоставления отдельного места и без питания, дети с 5 до  16 лет  - 10% скидка на основное место (3-ий в номере).</w:t>
      </w:r>
    </w:p>
    <w:p w:rsidR="007B4485" w:rsidRPr="00CE0F1B" w:rsidRDefault="007B4485" w:rsidP="007B4485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CE0F1B">
        <w:rPr>
          <w:rFonts w:ascii="Verdana" w:eastAsia="Times New Roman" w:hAnsi="Verdana" w:cs="Times New Roman"/>
          <w:b/>
          <w:bCs/>
          <w:color w:val="44546A" w:themeColor="text2"/>
          <w:sz w:val="28"/>
          <w:szCs w:val="28"/>
          <w:lang w:eastAsia="ru-RU"/>
        </w:rPr>
        <w:t xml:space="preserve">Скидка постоянным клиентам  5%, </w:t>
      </w:r>
    </w:p>
    <w:p w:rsidR="007B4485" w:rsidRPr="00CE0F1B" w:rsidRDefault="007B4485" w:rsidP="007B4485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CE0F1B">
        <w:rPr>
          <w:rFonts w:ascii="Verdana" w:eastAsia="Times New Roman" w:hAnsi="Verdana" w:cs="Times New Roman"/>
          <w:b/>
          <w:bCs/>
          <w:color w:val="44546A" w:themeColor="text2"/>
          <w:sz w:val="28"/>
          <w:szCs w:val="28"/>
          <w:lang w:eastAsia="ru-RU"/>
        </w:rPr>
        <w:t>При проживании более 15 дней скидка – 3% за каждый последующий день.</w:t>
      </w:r>
    </w:p>
    <w:p w:rsidR="007B4485" w:rsidRPr="00CE0F1B" w:rsidRDefault="007B4485" w:rsidP="007B4485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CE0F1B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u w:val="single"/>
          <w:lang w:eastAsia="ru-RU"/>
        </w:rPr>
        <w:t>Расчетный час</w:t>
      </w: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u w:val="single"/>
          <w:lang w:eastAsia="ru-RU"/>
        </w:rPr>
        <w:t xml:space="preserve">: </w:t>
      </w: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  выселение до 09-00,  заселение после 10-00. </w:t>
      </w:r>
    </w:p>
    <w:p w:rsidR="007B4485" w:rsidRPr="00CE0F1B" w:rsidRDefault="007B4485" w:rsidP="007B4485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CE0F1B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u w:val="single"/>
          <w:lang w:eastAsia="ru-RU"/>
        </w:rPr>
        <w:t>Условия бронирования:</w:t>
      </w: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  места бронируются с любого числа на любое кол</w:t>
      </w:r>
      <w:proofErr w:type="gramStart"/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.</w:t>
      </w:r>
      <w:proofErr w:type="gramEnd"/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 </w:t>
      </w:r>
      <w:proofErr w:type="gramStart"/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д</w:t>
      </w:r>
      <w:proofErr w:type="gramEnd"/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ней (но не менее 6 дней) </w:t>
      </w:r>
    </w:p>
    <w:p w:rsidR="007B4485" w:rsidRPr="00CE0F1B" w:rsidRDefault="007B4485" w:rsidP="007B4485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CE0F1B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u w:val="single"/>
          <w:lang w:eastAsia="ru-RU"/>
        </w:rPr>
        <w:t>Проезд:</w:t>
      </w: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 1. Аэропорт  "Симферополь"  рейсовым автобусом до автовокзала </w:t>
      </w:r>
      <w:proofErr w:type="gramStart"/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г</w:t>
      </w:r>
      <w:proofErr w:type="gramEnd"/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. Севастополь  стоимость проезда 190 руб.   Время в пути 2 часа.  Расписание 05-55, 07-20, 11-25, 12-50,  14-20, 14-30, 16-45, 17-45   Далее от автовокзала  г. Севастополя  маршрутками №25 или №26,  Троллейбусами №17 или №20    до конечной остановки "Пятый километр"</w:t>
      </w:r>
      <w:proofErr w:type="gramStart"/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 ,</w:t>
      </w:r>
      <w:proofErr w:type="gramEnd"/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 время в пути 30 мин. Стоимость проезда 10 руб. Далее от остановки "Пятый километр" до остановки  "Каравелла" маршруткой  или рейсовыми автобусами №24 или №3 . Время в  пути 10 мин. Стоимость проезда 10 руб. От остановки  "Каравелла" 5 мин. пешком в сторону моря.</w:t>
      </w:r>
    </w:p>
    <w:p w:rsidR="007B4485" w:rsidRPr="00CE0F1B" w:rsidRDefault="007B4485" w:rsidP="007B4485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 </w:t>
      </w:r>
    </w:p>
    <w:p w:rsidR="007B4485" w:rsidRPr="00CE0F1B" w:rsidRDefault="007B4485" w:rsidP="007B4485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2. Всех отдыхающих, прибывающих в гостевой дом встречают в аэропорту </w:t>
      </w:r>
      <w:proofErr w:type="gramStart"/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г</w:t>
      </w:r>
      <w:proofErr w:type="gramEnd"/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. Симферополя  с табличкой, на которой указана фамилия отдыхающего. Встреча платная и составляет 2300 руб. за машину. Оплата за машину на месте водителю. </w:t>
      </w:r>
    </w:p>
    <w:p w:rsidR="007B4485" w:rsidRPr="00CE0F1B" w:rsidRDefault="007B4485" w:rsidP="007B4485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 </w:t>
      </w:r>
    </w:p>
    <w:p w:rsidR="006A44A9" w:rsidRPr="00CE0F1B" w:rsidRDefault="006A44A9" w:rsidP="007B4485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</w:p>
    <w:p w:rsidR="007B4485" w:rsidRPr="00CE0F1B" w:rsidRDefault="007B4485" w:rsidP="007B4485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  </w:t>
      </w:r>
    </w:p>
    <w:p w:rsidR="007B4485" w:rsidRPr="00CE0F1B" w:rsidRDefault="007B4485" w:rsidP="007B4485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От "Дианы" до ближайшего продуктового рынка можно добраться рейсовыми автобусами или маршрутками </w:t>
      </w:r>
    </w:p>
    <w:p w:rsidR="007B4485" w:rsidRPr="00CE0F1B" w:rsidRDefault="007B4485" w:rsidP="007B4485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№3 или №24 до остановки "Пятый километр" время в пути 10 мин. стоимость проезда 10 руб. интервал движения 20 мин.</w:t>
      </w:r>
    </w:p>
    <w:p w:rsidR="007B4485" w:rsidRPr="00CE0F1B" w:rsidRDefault="007B4485" w:rsidP="007B4485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С "Пятого километра" любым видом транспорта (троллейбусы №9, №17, №20, маршрутки №25, №26) и </w:t>
      </w:r>
      <w:proofErr w:type="spellStart"/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т</w:t>
      </w:r>
      <w:proofErr w:type="gramStart"/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.д</w:t>
      </w:r>
      <w:proofErr w:type="spellEnd"/>
      <w:proofErr w:type="gramEnd"/>
    </w:p>
    <w:p w:rsidR="007B4485" w:rsidRPr="00CE0F1B" w:rsidRDefault="007B4485" w:rsidP="007B4485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можно добраться до центра города. Интервал движения 1 мин. время в пути 20 мин.</w:t>
      </w:r>
    </w:p>
    <w:p w:rsidR="007B4485" w:rsidRPr="00CE0F1B" w:rsidRDefault="007B4485" w:rsidP="007B4485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От "Дианы" до Херсонеса можно добраться рейсовыми автобусами №19, №72. Ехать до конечной остановки "ЦУМ" Интервал движения 20 мин. Время в пути 35 мин.</w:t>
      </w:r>
    </w:p>
    <w:p w:rsidR="007B4485" w:rsidRPr="00CE0F1B" w:rsidRDefault="007B4485" w:rsidP="007B4485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br/>
        <w:t>Расписание движения автобусов Севастополь - аэропорт "Симферополь"  08-20, 08-50, 09-15, 10-15, 11-30, 11-40, 13-50, 15-05, 16-40, 17-40, 18-40, 20-30. Время в пути 2 часа, стоимость проезда 120 руб.</w:t>
      </w:r>
    </w:p>
    <w:p w:rsidR="007B4485" w:rsidRPr="00CE0F1B" w:rsidRDefault="007B4485" w:rsidP="007B4485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 </w:t>
      </w:r>
    </w:p>
    <w:p w:rsidR="007B4485" w:rsidRPr="00CE0F1B" w:rsidRDefault="007B4485" w:rsidP="007B4485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CE0F1B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u w:val="single"/>
          <w:lang w:eastAsia="ru-RU"/>
        </w:rPr>
        <w:lastRenderedPageBreak/>
        <w:t>Адрес</w:t>
      </w: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:  Крым, г. Севастополь, мыс </w:t>
      </w:r>
      <w:proofErr w:type="spellStart"/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Фиолент</w:t>
      </w:r>
      <w:proofErr w:type="spellEnd"/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, </w:t>
      </w:r>
      <w:proofErr w:type="gramStart"/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с</w:t>
      </w:r>
      <w:proofErr w:type="gramEnd"/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/</w:t>
      </w:r>
      <w:proofErr w:type="gramStart"/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к</w:t>
      </w:r>
      <w:proofErr w:type="gramEnd"/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 «Шхуна» (остановка «Каравелла»). </w:t>
      </w:r>
    </w:p>
    <w:p w:rsidR="007B4485" w:rsidRPr="00CE0F1B" w:rsidRDefault="007B4485" w:rsidP="007B4485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 </w:t>
      </w:r>
    </w:p>
    <w:p w:rsidR="007B4485" w:rsidRPr="00CE0F1B" w:rsidRDefault="007B4485" w:rsidP="007B4485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 </w:t>
      </w:r>
    </w:p>
    <w:p w:rsidR="006A44A9" w:rsidRPr="00CE0F1B" w:rsidRDefault="007B4485" w:rsidP="006A44A9">
      <w:pPr>
        <w:spacing w:after="0" w:line="240" w:lineRule="auto"/>
        <w:rPr>
          <w:rFonts w:ascii="Georgia" w:eastAsia="Times New Roman" w:hAnsi="Georgia" w:cs="Times New Roman"/>
          <w:b/>
          <w:bCs/>
          <w:color w:val="44546A" w:themeColor="text2"/>
          <w:sz w:val="28"/>
          <w:szCs w:val="28"/>
          <w:u w:val="single"/>
          <w:shd w:val="clear" w:color="auto" w:fill="FFFFF0"/>
          <w:lang w:eastAsia="ru-RU"/>
        </w:rPr>
      </w:pPr>
      <w:r w:rsidRPr="00CE0F1B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    </w:t>
      </w:r>
    </w:p>
    <w:p w:rsidR="007B4485" w:rsidRPr="00CE0F1B" w:rsidRDefault="007B4485" w:rsidP="006A44A9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44546A" w:themeColor="text2"/>
          <w:sz w:val="28"/>
          <w:szCs w:val="28"/>
          <w:lang w:eastAsia="ru-RU"/>
        </w:rPr>
      </w:pPr>
      <w:r w:rsidRPr="00CE0F1B">
        <w:rPr>
          <w:rFonts w:ascii="Georgia" w:eastAsia="Times New Roman" w:hAnsi="Georgia" w:cs="Times New Roman"/>
          <w:b/>
          <w:bCs/>
          <w:i/>
          <w:iCs/>
          <w:color w:val="44546A" w:themeColor="text2"/>
          <w:sz w:val="28"/>
          <w:szCs w:val="28"/>
          <w:lang w:eastAsia="ru-RU"/>
        </w:rPr>
        <w:t>Дополнительные платные услуги</w:t>
      </w:r>
    </w:p>
    <w:p w:rsidR="007B4485" w:rsidRPr="00CE0F1B" w:rsidRDefault="007B4485" w:rsidP="007B4485">
      <w:pPr>
        <w:numPr>
          <w:ilvl w:val="0"/>
          <w:numId w:val="1"/>
        </w:numPr>
        <w:shd w:val="clear" w:color="auto" w:fill="FFFFF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4546A" w:themeColor="text2"/>
          <w:sz w:val="28"/>
          <w:szCs w:val="28"/>
          <w:lang w:eastAsia="ru-RU"/>
        </w:rPr>
      </w:pPr>
      <w:r w:rsidRPr="00CE0F1B">
        <w:rPr>
          <w:rFonts w:ascii="Georgia" w:eastAsia="Times New Roman" w:hAnsi="Georgia" w:cs="Times New Roman"/>
          <w:color w:val="44546A" w:themeColor="text2"/>
          <w:sz w:val="28"/>
          <w:szCs w:val="28"/>
          <w:lang w:eastAsia="ru-RU"/>
        </w:rPr>
        <w:t xml:space="preserve">прогулка на катере по морю (из Балаклавы до мыса </w:t>
      </w:r>
      <w:proofErr w:type="spellStart"/>
      <w:r w:rsidRPr="00CE0F1B">
        <w:rPr>
          <w:rFonts w:ascii="Georgia" w:eastAsia="Times New Roman" w:hAnsi="Georgia" w:cs="Times New Roman"/>
          <w:color w:val="44546A" w:themeColor="text2"/>
          <w:sz w:val="28"/>
          <w:szCs w:val="28"/>
          <w:lang w:eastAsia="ru-RU"/>
        </w:rPr>
        <w:t>Ая</w:t>
      </w:r>
      <w:proofErr w:type="spellEnd"/>
      <w:r w:rsidRPr="00CE0F1B">
        <w:rPr>
          <w:rFonts w:ascii="Georgia" w:eastAsia="Times New Roman" w:hAnsi="Georgia" w:cs="Times New Roman"/>
          <w:color w:val="44546A" w:themeColor="text2"/>
          <w:sz w:val="28"/>
          <w:szCs w:val="28"/>
          <w:lang w:eastAsia="ru-RU"/>
        </w:rPr>
        <w:t xml:space="preserve">, до </w:t>
      </w:r>
      <w:proofErr w:type="spellStart"/>
      <w:r w:rsidRPr="00CE0F1B">
        <w:rPr>
          <w:rFonts w:ascii="Georgia" w:eastAsia="Times New Roman" w:hAnsi="Georgia" w:cs="Times New Roman"/>
          <w:color w:val="44546A" w:themeColor="text2"/>
          <w:sz w:val="28"/>
          <w:szCs w:val="28"/>
          <w:lang w:eastAsia="ru-RU"/>
        </w:rPr>
        <w:t>Фиолента</w:t>
      </w:r>
      <w:proofErr w:type="spellEnd"/>
      <w:r w:rsidRPr="00CE0F1B">
        <w:rPr>
          <w:rFonts w:ascii="Georgia" w:eastAsia="Times New Roman" w:hAnsi="Georgia" w:cs="Times New Roman"/>
          <w:color w:val="44546A" w:themeColor="text2"/>
          <w:sz w:val="28"/>
          <w:szCs w:val="28"/>
          <w:lang w:eastAsia="ru-RU"/>
        </w:rPr>
        <w:t>, по Севастопольской бухте с осмотром достопримечательностей и т.д.);</w:t>
      </w:r>
    </w:p>
    <w:p w:rsidR="007B4485" w:rsidRPr="00CE0F1B" w:rsidRDefault="007B4485" w:rsidP="007B4485">
      <w:pPr>
        <w:numPr>
          <w:ilvl w:val="0"/>
          <w:numId w:val="1"/>
        </w:numPr>
        <w:shd w:val="clear" w:color="auto" w:fill="FFFFF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4546A" w:themeColor="text2"/>
          <w:sz w:val="28"/>
          <w:szCs w:val="28"/>
          <w:lang w:eastAsia="ru-RU"/>
        </w:rPr>
      </w:pPr>
      <w:r w:rsidRPr="00CE0F1B">
        <w:rPr>
          <w:rFonts w:ascii="Georgia" w:eastAsia="Times New Roman" w:hAnsi="Georgia" w:cs="Times New Roman"/>
          <w:color w:val="44546A" w:themeColor="text2"/>
          <w:sz w:val="28"/>
          <w:szCs w:val="28"/>
          <w:lang w:eastAsia="ru-RU"/>
        </w:rPr>
        <w:t>дайвинг;</w:t>
      </w:r>
    </w:p>
    <w:p w:rsidR="007B4485" w:rsidRPr="00CE0F1B" w:rsidRDefault="007B4485" w:rsidP="007B4485">
      <w:pPr>
        <w:numPr>
          <w:ilvl w:val="0"/>
          <w:numId w:val="1"/>
        </w:numPr>
        <w:shd w:val="clear" w:color="auto" w:fill="FFFFF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4546A" w:themeColor="text2"/>
          <w:sz w:val="28"/>
          <w:szCs w:val="28"/>
          <w:lang w:eastAsia="ru-RU"/>
        </w:rPr>
      </w:pPr>
      <w:r w:rsidRPr="00CE0F1B">
        <w:rPr>
          <w:rFonts w:ascii="Georgia" w:eastAsia="Times New Roman" w:hAnsi="Georgia" w:cs="Times New Roman"/>
          <w:color w:val="44546A" w:themeColor="text2"/>
          <w:sz w:val="28"/>
          <w:szCs w:val="28"/>
          <w:lang w:eastAsia="ru-RU"/>
        </w:rPr>
        <w:t>посещение дельфинария, лечебное купание с дельфинами (</w:t>
      </w:r>
      <w:proofErr w:type="spellStart"/>
      <w:r w:rsidRPr="00CE0F1B">
        <w:rPr>
          <w:rFonts w:ascii="Georgia" w:eastAsia="Times New Roman" w:hAnsi="Georgia" w:cs="Times New Roman"/>
          <w:color w:val="44546A" w:themeColor="text2"/>
          <w:sz w:val="28"/>
          <w:szCs w:val="28"/>
          <w:lang w:eastAsia="ru-RU"/>
        </w:rPr>
        <w:t>дельфинотерапия</w:t>
      </w:r>
      <w:proofErr w:type="spellEnd"/>
      <w:r w:rsidRPr="00CE0F1B">
        <w:rPr>
          <w:rFonts w:ascii="Georgia" w:eastAsia="Times New Roman" w:hAnsi="Georgia" w:cs="Times New Roman"/>
          <w:color w:val="44546A" w:themeColor="text2"/>
          <w:sz w:val="28"/>
          <w:szCs w:val="28"/>
          <w:lang w:eastAsia="ru-RU"/>
        </w:rPr>
        <w:t>);</w:t>
      </w:r>
    </w:p>
    <w:p w:rsidR="007B4485" w:rsidRPr="00CE0F1B" w:rsidRDefault="007B4485" w:rsidP="007B4485">
      <w:pPr>
        <w:numPr>
          <w:ilvl w:val="0"/>
          <w:numId w:val="1"/>
        </w:numPr>
        <w:shd w:val="clear" w:color="auto" w:fill="FFFFF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4546A" w:themeColor="text2"/>
          <w:sz w:val="28"/>
          <w:szCs w:val="28"/>
          <w:lang w:eastAsia="ru-RU"/>
        </w:rPr>
      </w:pPr>
      <w:r w:rsidRPr="00CE0F1B">
        <w:rPr>
          <w:rFonts w:ascii="Georgia" w:eastAsia="Times New Roman" w:hAnsi="Georgia" w:cs="Times New Roman"/>
          <w:b/>
          <w:bCs/>
          <w:color w:val="44546A" w:themeColor="text2"/>
          <w:sz w:val="28"/>
          <w:szCs w:val="28"/>
          <w:lang w:eastAsia="ru-RU"/>
        </w:rPr>
        <w:t>массаж  700-800 руб. за 1 час работы массажиста.</w:t>
      </w:r>
    </w:p>
    <w:p w:rsidR="007B4485" w:rsidRPr="00CE0F1B" w:rsidRDefault="005D7D3A" w:rsidP="007B4485">
      <w:pPr>
        <w:numPr>
          <w:ilvl w:val="0"/>
          <w:numId w:val="1"/>
        </w:numPr>
        <w:shd w:val="clear" w:color="auto" w:fill="FFFFF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4546A" w:themeColor="text2"/>
          <w:sz w:val="28"/>
          <w:szCs w:val="28"/>
          <w:lang w:eastAsia="ru-RU"/>
        </w:rPr>
      </w:pPr>
      <w:hyperlink r:id="rId5" w:history="1">
        <w:proofErr w:type="spellStart"/>
        <w:r w:rsidR="007B4485" w:rsidRPr="00CE0F1B">
          <w:rPr>
            <w:rFonts w:ascii="Georgia" w:eastAsia="Times New Roman" w:hAnsi="Georgia" w:cs="Times New Roman"/>
            <w:b/>
            <w:bCs/>
            <w:color w:val="44546A" w:themeColor="text2"/>
            <w:sz w:val="28"/>
            <w:szCs w:val="28"/>
            <w:u w:val="single"/>
            <w:lang w:eastAsia="ru-RU"/>
          </w:rPr>
          <w:t>билья</w:t>
        </w:r>
        <w:proofErr w:type="gramStart"/>
        <w:r w:rsidR="007B4485" w:rsidRPr="00CE0F1B">
          <w:rPr>
            <w:rFonts w:ascii="Georgia" w:eastAsia="Times New Roman" w:hAnsi="Georgia" w:cs="Times New Roman"/>
            <w:b/>
            <w:bCs/>
            <w:color w:val="44546A" w:themeColor="text2"/>
            <w:sz w:val="28"/>
            <w:szCs w:val="28"/>
            <w:u w:val="single"/>
            <w:lang w:eastAsia="ru-RU"/>
          </w:rPr>
          <w:t>p</w:t>
        </w:r>
        <w:proofErr w:type="gramEnd"/>
        <w:r w:rsidR="007B4485" w:rsidRPr="00CE0F1B">
          <w:rPr>
            <w:rFonts w:ascii="Georgia" w:eastAsia="Times New Roman" w:hAnsi="Georgia" w:cs="Times New Roman"/>
            <w:b/>
            <w:bCs/>
            <w:color w:val="44546A" w:themeColor="text2"/>
            <w:sz w:val="28"/>
            <w:szCs w:val="28"/>
            <w:u w:val="single"/>
            <w:lang w:eastAsia="ru-RU"/>
          </w:rPr>
          <w:t>д</w:t>
        </w:r>
        <w:proofErr w:type="spellEnd"/>
      </w:hyperlink>
      <w:r w:rsidR="007B4485" w:rsidRPr="00CE0F1B">
        <w:rPr>
          <w:rFonts w:ascii="Georgia" w:eastAsia="Times New Roman" w:hAnsi="Georgia" w:cs="Times New Roman"/>
          <w:color w:val="44546A" w:themeColor="text2"/>
          <w:sz w:val="28"/>
          <w:szCs w:val="28"/>
          <w:lang w:eastAsia="ru-RU"/>
        </w:rPr>
        <w:t> - 50 рублей в час с пары;</w:t>
      </w:r>
    </w:p>
    <w:p w:rsidR="007B4485" w:rsidRPr="00CE0F1B" w:rsidRDefault="007B4485" w:rsidP="007B4485">
      <w:pPr>
        <w:numPr>
          <w:ilvl w:val="0"/>
          <w:numId w:val="1"/>
        </w:numPr>
        <w:shd w:val="clear" w:color="auto" w:fill="FFFFF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4546A" w:themeColor="text2"/>
          <w:sz w:val="28"/>
          <w:szCs w:val="28"/>
          <w:lang w:eastAsia="ru-RU"/>
        </w:rPr>
      </w:pPr>
      <w:proofErr w:type="spellStart"/>
      <w:r w:rsidRPr="00CE0F1B">
        <w:rPr>
          <w:rFonts w:ascii="Georgia" w:eastAsia="Times New Roman" w:hAnsi="Georgia" w:cs="Times New Roman"/>
          <w:color w:val="44546A" w:themeColor="text2"/>
          <w:sz w:val="28"/>
          <w:szCs w:val="28"/>
          <w:lang w:eastAsia="ru-RU"/>
        </w:rPr>
        <w:t>междуго</w:t>
      </w:r>
      <w:proofErr w:type="gramStart"/>
      <w:r w:rsidRPr="00CE0F1B">
        <w:rPr>
          <w:rFonts w:ascii="Georgia" w:eastAsia="Times New Roman" w:hAnsi="Georgia" w:cs="Times New Roman"/>
          <w:color w:val="44546A" w:themeColor="text2"/>
          <w:sz w:val="28"/>
          <w:szCs w:val="28"/>
          <w:lang w:eastAsia="ru-RU"/>
        </w:rPr>
        <w:t>p</w:t>
      </w:r>
      <w:proofErr w:type="gramEnd"/>
      <w:r w:rsidRPr="00CE0F1B">
        <w:rPr>
          <w:rFonts w:ascii="Georgia" w:eastAsia="Times New Roman" w:hAnsi="Georgia" w:cs="Times New Roman"/>
          <w:color w:val="44546A" w:themeColor="text2"/>
          <w:sz w:val="28"/>
          <w:szCs w:val="28"/>
          <w:lang w:eastAsia="ru-RU"/>
        </w:rPr>
        <w:t>одняя</w:t>
      </w:r>
      <w:proofErr w:type="spellEnd"/>
      <w:r w:rsidRPr="00CE0F1B">
        <w:rPr>
          <w:rFonts w:ascii="Georgia" w:eastAsia="Times New Roman" w:hAnsi="Georgia" w:cs="Times New Roman"/>
          <w:color w:val="44546A" w:themeColor="text2"/>
          <w:sz w:val="28"/>
          <w:szCs w:val="28"/>
          <w:lang w:eastAsia="ru-RU"/>
        </w:rPr>
        <w:t xml:space="preserve"> связь;</w:t>
      </w:r>
    </w:p>
    <w:p w:rsidR="007B4485" w:rsidRPr="00CE0F1B" w:rsidRDefault="007B4485" w:rsidP="007B4485">
      <w:pPr>
        <w:numPr>
          <w:ilvl w:val="0"/>
          <w:numId w:val="1"/>
        </w:numPr>
        <w:shd w:val="clear" w:color="auto" w:fill="FFFFF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4546A" w:themeColor="text2"/>
          <w:sz w:val="28"/>
          <w:szCs w:val="28"/>
          <w:lang w:eastAsia="ru-RU"/>
        </w:rPr>
      </w:pPr>
      <w:r w:rsidRPr="00CE0F1B">
        <w:rPr>
          <w:rFonts w:ascii="Georgia" w:eastAsia="Times New Roman" w:hAnsi="Georgia" w:cs="Times New Roman"/>
          <w:b/>
          <w:bCs/>
          <w:color w:val="44546A" w:themeColor="text2"/>
          <w:sz w:val="28"/>
          <w:szCs w:val="28"/>
          <w:lang w:eastAsia="ru-RU"/>
        </w:rPr>
        <w:t>экскурсионное обслуживание</w:t>
      </w:r>
      <w:r w:rsidRPr="00CE0F1B">
        <w:rPr>
          <w:rFonts w:ascii="Georgia" w:eastAsia="Times New Roman" w:hAnsi="Georgia" w:cs="Times New Roman"/>
          <w:color w:val="44546A" w:themeColor="text2"/>
          <w:sz w:val="28"/>
          <w:szCs w:val="28"/>
          <w:lang w:eastAsia="ru-RU"/>
        </w:rPr>
        <w:t>.</w:t>
      </w:r>
    </w:p>
    <w:p w:rsidR="00A62AD1" w:rsidRPr="00CE0F1B" w:rsidRDefault="00A62AD1" w:rsidP="007B4485">
      <w:pPr>
        <w:rPr>
          <w:color w:val="44546A" w:themeColor="text2"/>
          <w:sz w:val="28"/>
          <w:szCs w:val="28"/>
        </w:rPr>
      </w:pPr>
    </w:p>
    <w:sectPr w:rsidR="00A62AD1" w:rsidRPr="00CE0F1B" w:rsidSect="007B4485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6511"/>
    <w:multiLevelType w:val="multilevel"/>
    <w:tmpl w:val="02C2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08"/>
  <w:characterSpacingControl w:val="doNotCompress"/>
  <w:compat/>
  <w:rsids>
    <w:rsidRoot w:val="007B4485"/>
    <w:rsid w:val="005D7D3A"/>
    <w:rsid w:val="006A44A9"/>
    <w:rsid w:val="007B4485"/>
    <w:rsid w:val="00A62AD1"/>
    <w:rsid w:val="00CE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3A"/>
  </w:style>
  <w:style w:type="paragraph" w:styleId="3">
    <w:name w:val="heading 3"/>
    <w:basedOn w:val="a"/>
    <w:link w:val="30"/>
    <w:uiPriority w:val="9"/>
    <w:qFormat/>
    <w:rsid w:val="007B44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44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B44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4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ana.com.ua/bilyar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ASUS</cp:lastModifiedBy>
  <cp:revision>2</cp:revision>
  <dcterms:created xsi:type="dcterms:W3CDTF">2016-01-29T11:14:00Z</dcterms:created>
  <dcterms:modified xsi:type="dcterms:W3CDTF">2016-01-29T11:14:00Z</dcterms:modified>
</cp:coreProperties>
</file>